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29B3A" w14:textId="77777777" w:rsidR="00AB44F1" w:rsidRPr="00AB44F1" w:rsidRDefault="00AB44F1" w:rsidP="00AB44F1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AB44F1">
        <w:rPr>
          <w:b/>
          <w:bCs/>
          <w:sz w:val="32"/>
          <w:szCs w:val="32"/>
        </w:rPr>
        <w:t>Рекомендации по проведению коллективного анализа ключевого дела</w:t>
      </w:r>
    </w:p>
    <w:p w14:paraId="389556A8" w14:textId="77777777" w:rsidR="00AB44F1" w:rsidRDefault="00AB44F1" w:rsidP="00822B3E">
      <w:pPr>
        <w:jc w:val="center"/>
        <w:rPr>
          <w:rFonts w:cstheme="minorHAnsi"/>
          <w:b/>
          <w:bCs/>
          <w:sz w:val="28"/>
          <w:szCs w:val="28"/>
        </w:rPr>
      </w:pPr>
    </w:p>
    <w:p w14:paraId="64FA529B" w14:textId="3CB64C2E" w:rsidR="0089396C" w:rsidRPr="0089396C" w:rsidRDefault="0089396C" w:rsidP="00822B3E">
      <w:pPr>
        <w:jc w:val="center"/>
        <w:rPr>
          <w:sz w:val="28"/>
          <w:szCs w:val="28"/>
        </w:rPr>
        <w:sectPr w:rsidR="0089396C" w:rsidRPr="0089396C" w:rsidSect="0089396C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AB44F1">
        <w:rPr>
          <w:rFonts w:cstheme="minorHAnsi"/>
          <w:b/>
          <w:bCs/>
          <w:sz w:val="28"/>
          <w:szCs w:val="28"/>
        </w:rPr>
        <w:t>Примерные вопросы для коллективного анализа ключевых дел</w:t>
      </w:r>
      <w:r w:rsidR="00724E15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21377" wp14:editId="7BF7E705">
                <wp:simplePos x="0" y="0"/>
                <wp:positionH relativeFrom="column">
                  <wp:posOffset>4509135</wp:posOffset>
                </wp:positionH>
                <wp:positionV relativeFrom="paragraph">
                  <wp:posOffset>268605</wp:posOffset>
                </wp:positionV>
                <wp:extent cx="28575" cy="269557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695575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DBB55C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05pt,21.15pt" to="357.3pt,2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" strokecolor="black [3213]" strokeweight="1.75pt">
                <v:stroke joinstyle="miter"/>
              </v:line>
            </w:pict>
          </mc:Fallback>
        </mc:AlternateContent>
      </w:r>
    </w:p>
    <w:p w14:paraId="70C6478E" w14:textId="3D5AF1C8" w:rsidR="0089396C" w:rsidRPr="00AB44F1" w:rsidRDefault="0089396C" w:rsidP="00822B3E">
      <w:pPr>
        <w:pStyle w:val="a3"/>
        <w:numPr>
          <w:ilvl w:val="0"/>
          <w:numId w:val="2"/>
        </w:numPr>
        <w:spacing w:after="0" w:line="240" w:lineRule="auto"/>
        <w:rPr>
          <w:b/>
          <w:bCs/>
          <w:i/>
          <w:iCs/>
          <w:sz w:val="28"/>
          <w:szCs w:val="28"/>
        </w:rPr>
      </w:pPr>
      <w:r w:rsidRPr="00AB44F1">
        <w:rPr>
          <w:b/>
          <w:bCs/>
          <w:i/>
          <w:iCs/>
          <w:sz w:val="28"/>
          <w:szCs w:val="28"/>
        </w:rPr>
        <w:t>Анализ коллективной активности:</w:t>
      </w:r>
    </w:p>
    <w:p w14:paraId="2E622664" w14:textId="7AEDBC35" w:rsidR="0089396C" w:rsidRPr="0089396C" w:rsidRDefault="0089396C" w:rsidP="00822B3E">
      <w:pPr>
        <w:spacing w:after="0" w:line="240" w:lineRule="auto"/>
        <w:rPr>
          <w:sz w:val="28"/>
          <w:szCs w:val="28"/>
        </w:rPr>
      </w:pPr>
      <w:r w:rsidRPr="0089396C">
        <w:rPr>
          <w:sz w:val="28"/>
          <w:szCs w:val="28"/>
        </w:rPr>
        <w:t>- Как провели дело?</w:t>
      </w:r>
    </w:p>
    <w:p w14:paraId="4263F8B0" w14:textId="2B479966" w:rsidR="0089396C" w:rsidRPr="0089396C" w:rsidRDefault="0089396C" w:rsidP="00822B3E">
      <w:pPr>
        <w:spacing w:after="0" w:line="240" w:lineRule="auto"/>
        <w:rPr>
          <w:sz w:val="28"/>
          <w:szCs w:val="28"/>
        </w:rPr>
      </w:pPr>
      <w:r w:rsidRPr="0089396C">
        <w:rPr>
          <w:sz w:val="28"/>
          <w:szCs w:val="28"/>
        </w:rPr>
        <w:t>- Каковы наши успехи и наши недочеты</w:t>
      </w:r>
      <w:r w:rsidR="008F5020">
        <w:rPr>
          <w:sz w:val="28"/>
          <w:szCs w:val="28"/>
        </w:rPr>
        <w:t>/ошибки</w:t>
      </w:r>
      <w:r w:rsidRPr="0089396C">
        <w:rPr>
          <w:sz w:val="28"/>
          <w:szCs w:val="28"/>
        </w:rPr>
        <w:t>?</w:t>
      </w:r>
    </w:p>
    <w:p w14:paraId="44B80B6C" w14:textId="4F13AE31" w:rsidR="0089396C" w:rsidRPr="0089396C" w:rsidRDefault="0089396C" w:rsidP="00822B3E">
      <w:pPr>
        <w:spacing w:after="0" w:line="240" w:lineRule="auto"/>
        <w:rPr>
          <w:sz w:val="28"/>
          <w:szCs w:val="28"/>
        </w:rPr>
      </w:pPr>
      <w:r w:rsidRPr="0089396C">
        <w:rPr>
          <w:sz w:val="28"/>
          <w:szCs w:val="28"/>
        </w:rPr>
        <w:t>-  Как вы думаете, в нашем успехе больше везения или приложенных нами усилий?</w:t>
      </w:r>
    </w:p>
    <w:p w14:paraId="18383461" w14:textId="29D907CF" w:rsidR="0089396C" w:rsidRPr="0089396C" w:rsidRDefault="0089396C" w:rsidP="00822B3E">
      <w:pPr>
        <w:spacing w:after="0" w:line="240" w:lineRule="auto"/>
        <w:rPr>
          <w:sz w:val="28"/>
          <w:szCs w:val="28"/>
        </w:rPr>
      </w:pPr>
      <w:r w:rsidRPr="0089396C">
        <w:rPr>
          <w:sz w:val="28"/>
          <w:szCs w:val="28"/>
        </w:rPr>
        <w:t xml:space="preserve">- Кто, по-вашему, проявил себя лучше, чем </w:t>
      </w:r>
      <w:r w:rsidR="008F5020">
        <w:rPr>
          <w:sz w:val="28"/>
          <w:szCs w:val="28"/>
        </w:rPr>
        <w:t>в</w:t>
      </w:r>
      <w:r w:rsidRPr="0089396C">
        <w:rPr>
          <w:sz w:val="28"/>
          <w:szCs w:val="28"/>
        </w:rPr>
        <w:t>ы ожидали?</w:t>
      </w:r>
    </w:p>
    <w:p w14:paraId="410E74FA" w14:textId="3F3E2596" w:rsidR="0089396C" w:rsidRPr="0089396C" w:rsidRDefault="0089396C" w:rsidP="00822B3E">
      <w:pPr>
        <w:spacing w:after="0" w:line="240" w:lineRule="auto"/>
        <w:rPr>
          <w:sz w:val="28"/>
          <w:szCs w:val="28"/>
        </w:rPr>
      </w:pPr>
      <w:r w:rsidRPr="0089396C">
        <w:rPr>
          <w:sz w:val="28"/>
          <w:szCs w:val="28"/>
        </w:rPr>
        <w:t>- Как вы думаете, что из того, что мы делали, можно использовать при подготовке следующего дела?</w:t>
      </w:r>
    </w:p>
    <w:p w14:paraId="4E34B5BF" w14:textId="2F450DAE" w:rsidR="0089396C" w:rsidRPr="0089396C" w:rsidRDefault="0089396C" w:rsidP="00822B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89396C">
        <w:rPr>
          <w:sz w:val="28"/>
          <w:szCs w:val="28"/>
        </w:rPr>
        <w:t xml:space="preserve"> </w:t>
      </w:r>
      <w:r w:rsidR="008F5020">
        <w:rPr>
          <w:sz w:val="28"/>
          <w:szCs w:val="28"/>
        </w:rPr>
        <w:t xml:space="preserve">Что нужно изменить (исключить, добавить) </w:t>
      </w:r>
      <w:r w:rsidR="008F5020" w:rsidRPr="0089396C">
        <w:rPr>
          <w:sz w:val="28"/>
          <w:szCs w:val="28"/>
        </w:rPr>
        <w:t>при подготовке следующего дела</w:t>
      </w:r>
      <w:r w:rsidR="008F5020">
        <w:rPr>
          <w:sz w:val="28"/>
          <w:szCs w:val="28"/>
        </w:rPr>
        <w:t>?</w:t>
      </w:r>
    </w:p>
    <w:p w14:paraId="1F3F9F58" w14:textId="5A74D500" w:rsidR="0089396C" w:rsidRDefault="0089396C" w:rsidP="00822B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8F5020">
        <w:rPr>
          <w:sz w:val="28"/>
          <w:szCs w:val="28"/>
        </w:rPr>
        <w:t xml:space="preserve"> Нужно ли изменить форму проведения мероприятия?</w:t>
      </w:r>
    </w:p>
    <w:p w14:paraId="4F1C4255" w14:textId="0DF1B48B" w:rsidR="00822B3E" w:rsidRDefault="00AB44F1" w:rsidP="00822B3E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68BCF3" wp14:editId="55A50AA8">
                <wp:simplePos x="0" y="0"/>
                <wp:positionH relativeFrom="column">
                  <wp:posOffset>-396240</wp:posOffset>
                </wp:positionH>
                <wp:positionV relativeFrom="paragraph">
                  <wp:posOffset>224790</wp:posOffset>
                </wp:positionV>
                <wp:extent cx="10039350" cy="34480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9350" cy="3448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CED6F1" w14:textId="77777777" w:rsidR="00822B3E" w:rsidRPr="00822B3E" w:rsidRDefault="00822B3E" w:rsidP="00822B3E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AB44F1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Формы проведения коллективного анализа:</w:t>
                            </w:r>
                            <w:r w:rsidRPr="00822B3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End w:id="0"/>
                            <w:r w:rsidRPr="00822B3E">
                              <w:rPr>
                                <w:sz w:val="28"/>
                                <w:szCs w:val="28"/>
                              </w:rPr>
                              <w:t xml:space="preserve">«Разговор по кругу», «Свободный разговор», «Время на шум», «Газета-анкета». </w:t>
                            </w:r>
                          </w:p>
                          <w:p w14:paraId="7C8D872C" w14:textId="5B2A5325" w:rsidR="00822B3E" w:rsidRPr="00822B3E" w:rsidRDefault="00822B3E" w:rsidP="00822B3E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22B3E">
                              <w:rPr>
                                <w:sz w:val="28"/>
                                <w:szCs w:val="28"/>
                              </w:rPr>
                              <w:t>При проведении</w:t>
                            </w:r>
                            <w:r w:rsidRPr="00822B3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22B3E">
                              <w:rPr>
                                <w:sz w:val="28"/>
                                <w:szCs w:val="28"/>
                              </w:rPr>
                              <w:t xml:space="preserve">коллективного анализа </w:t>
                            </w:r>
                            <w:r w:rsidRPr="00822B3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ВАЖНО</w:t>
                            </w:r>
                            <w:r w:rsidRPr="00822B3E">
                              <w:rPr>
                                <w:sz w:val="28"/>
                                <w:szCs w:val="28"/>
                              </w:rPr>
                              <w:t xml:space="preserve"> помнить:</w:t>
                            </w:r>
                          </w:p>
                          <w:p w14:paraId="5B714A0B" w14:textId="77777777" w:rsidR="00822B3E" w:rsidRPr="00822B3E" w:rsidRDefault="00822B3E" w:rsidP="00822B3E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22B3E">
                              <w:rPr>
                                <w:sz w:val="28"/>
                                <w:szCs w:val="28"/>
                              </w:rPr>
                              <w:t xml:space="preserve">Необходимо </w:t>
                            </w:r>
                            <w:r w:rsidRPr="00822B3E">
                              <w:rPr>
                                <w:sz w:val="28"/>
                                <w:szCs w:val="28"/>
                              </w:rPr>
                              <w:t>созда</w:t>
                            </w:r>
                            <w:r w:rsidRPr="00822B3E">
                              <w:rPr>
                                <w:sz w:val="28"/>
                                <w:szCs w:val="28"/>
                              </w:rPr>
                              <w:t>ть</w:t>
                            </w:r>
                            <w:r w:rsidRPr="00822B3E">
                              <w:rPr>
                                <w:sz w:val="28"/>
                                <w:szCs w:val="28"/>
                              </w:rPr>
                              <w:t xml:space="preserve"> услови</w:t>
                            </w:r>
                            <w:r w:rsidRPr="00822B3E">
                              <w:rPr>
                                <w:sz w:val="28"/>
                                <w:szCs w:val="28"/>
                              </w:rPr>
                              <w:t>я</w:t>
                            </w:r>
                            <w:r w:rsidRPr="00822B3E">
                              <w:rPr>
                                <w:sz w:val="28"/>
                                <w:szCs w:val="28"/>
                              </w:rPr>
                              <w:t xml:space="preserve"> для того, чтобы в анализ включились все участники дела, или как можно большая их часть. </w:t>
                            </w:r>
                          </w:p>
                          <w:p w14:paraId="0892AB50" w14:textId="77777777" w:rsidR="00822B3E" w:rsidRDefault="00822B3E" w:rsidP="00822B3E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22B3E">
                              <w:rPr>
                                <w:sz w:val="28"/>
                                <w:szCs w:val="28"/>
                              </w:rPr>
                              <w:t xml:space="preserve">Обязательно </w:t>
                            </w:r>
                            <w:r w:rsidRPr="00822B3E">
                              <w:rPr>
                                <w:sz w:val="28"/>
                                <w:szCs w:val="28"/>
                              </w:rPr>
                              <w:t>фикс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ируйте</w:t>
                            </w:r>
                            <w:r w:rsidRPr="00822B3E">
                              <w:rPr>
                                <w:sz w:val="28"/>
                                <w:szCs w:val="28"/>
                              </w:rPr>
                              <w:t xml:space="preserve"> полученны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 w:rsidRPr="00822B3E">
                              <w:rPr>
                                <w:sz w:val="28"/>
                                <w:szCs w:val="28"/>
                              </w:rPr>
                              <w:t xml:space="preserve"> результат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ы</w:t>
                            </w:r>
                            <w:r w:rsidRPr="00822B3E">
                              <w:rPr>
                                <w:sz w:val="28"/>
                                <w:szCs w:val="28"/>
                              </w:rPr>
                              <w:t xml:space="preserve"> анализа и ориент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ируйте</w:t>
                            </w:r>
                            <w:r w:rsidRPr="00822B3E">
                              <w:rPr>
                                <w:sz w:val="28"/>
                                <w:szCs w:val="28"/>
                              </w:rPr>
                              <w:t xml:space="preserve"> участников на планирование новых путей коллективного творчества: новых дел, новых способов их реализации, позволяющих преодолеть выявленные в ходе анализа ошибки и недочеты в их планировании, подготовке и проведении.</w:t>
                            </w:r>
                          </w:p>
                          <w:p w14:paraId="03A925EB" w14:textId="77777777" w:rsidR="00822B3E" w:rsidRDefault="00822B3E" w:rsidP="00822B3E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22B3E">
                              <w:rPr>
                                <w:sz w:val="28"/>
                                <w:szCs w:val="28"/>
                              </w:rPr>
                              <w:t xml:space="preserve">Коллективный анализ должен способствовать формированию у ребят осознанного отношения к коллективному взаимодействию и к собственной деятельности, а это является важным ресурсом как для развития коллектива в целом, так и для развития личности ребенка. </w:t>
                            </w:r>
                          </w:p>
                          <w:p w14:paraId="45D6B90A" w14:textId="1804372F" w:rsidR="00822B3E" w:rsidRDefault="00822B3E" w:rsidP="002B7028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22B3E">
                              <w:rPr>
                                <w:sz w:val="28"/>
                                <w:szCs w:val="28"/>
                              </w:rPr>
                              <w:t>Процесс анализа участия класса в делах – это возможность продолжить работу по воспитанию у школьников уважительного отношения к людям, развитию их чуткости, внимания друг к другу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; </w:t>
                            </w:r>
                            <w:r w:rsidRPr="00822B3E">
                              <w:rPr>
                                <w:sz w:val="28"/>
                                <w:szCs w:val="28"/>
                              </w:rPr>
                              <w:t>разви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тию</w:t>
                            </w:r>
                            <w:r w:rsidRPr="00822B3E">
                              <w:rPr>
                                <w:sz w:val="28"/>
                                <w:szCs w:val="28"/>
                              </w:rPr>
                              <w:t xml:space="preserve"> рефлексивны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х</w:t>
                            </w:r>
                            <w:r w:rsidRPr="00822B3E">
                              <w:rPr>
                                <w:sz w:val="28"/>
                                <w:szCs w:val="28"/>
                              </w:rPr>
                              <w:t xml:space="preserve"> способност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ей</w:t>
                            </w:r>
                            <w:r w:rsidRPr="00822B3E">
                              <w:rPr>
                                <w:sz w:val="28"/>
                                <w:szCs w:val="28"/>
                              </w:rPr>
                              <w:t xml:space="preserve"> детей, которые обязательно пригодятся им в их взрослой жизни. </w:t>
                            </w:r>
                          </w:p>
                          <w:p w14:paraId="74C5C769" w14:textId="05D8C0F1" w:rsidR="00AB44F1" w:rsidRPr="00822B3E" w:rsidRDefault="00AB44F1" w:rsidP="002B7028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B44F1">
                              <w:rPr>
                                <w:sz w:val="28"/>
                                <w:szCs w:val="28"/>
                              </w:rPr>
                              <w:t xml:space="preserve">В ходе анализа успешных дел важно суметь расставить акценты на тех ключевых моментах, которые привели к успеху, например: «мы были дружными», «старались друг друга поддерживать», «хорошо подготовились», «каждый отвечал за свою часть работы с большой ответственностью», «мы подставляли плечо друг другу и страховали на случай неудач» 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др</w:t>
                            </w:r>
                            <w:r w:rsidRPr="00AB44F1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018976C" w14:textId="77777777" w:rsidR="00822B3E" w:rsidRDefault="00822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8BCF3" id="Прямоугольник 2" o:spid="_x0000_s1026" style="position:absolute;margin-left:-31.2pt;margin-top:17.7pt;width:790.5pt;height:27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" fillcolor="white [3201]" strokecolor="#70ad47 [3209]" strokeweight="1pt">
                <v:textbox>
                  <w:txbxContent>
                    <w:p w14:paraId="1ECED6F1" w14:textId="77777777" w:rsidR="00822B3E" w:rsidRPr="00822B3E" w:rsidRDefault="00822B3E" w:rsidP="00822B3E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 w:rsidRPr="00AB44F1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Формы проведения коллективного анализа:</w:t>
                      </w:r>
                      <w:r w:rsidRPr="00822B3E">
                        <w:rPr>
                          <w:sz w:val="28"/>
                          <w:szCs w:val="28"/>
                        </w:rPr>
                        <w:t xml:space="preserve"> </w:t>
                      </w:r>
                      <w:bookmarkEnd w:id="1"/>
                      <w:r w:rsidRPr="00822B3E">
                        <w:rPr>
                          <w:sz w:val="28"/>
                          <w:szCs w:val="28"/>
                        </w:rPr>
                        <w:t xml:space="preserve">«Разговор по кругу», «Свободный разговор», «Время на шум», «Газета-анкета». </w:t>
                      </w:r>
                    </w:p>
                    <w:p w14:paraId="7C8D872C" w14:textId="5B2A5325" w:rsidR="00822B3E" w:rsidRPr="00822B3E" w:rsidRDefault="00822B3E" w:rsidP="00822B3E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822B3E">
                        <w:rPr>
                          <w:sz w:val="28"/>
                          <w:szCs w:val="28"/>
                        </w:rPr>
                        <w:t>При проведении</w:t>
                      </w:r>
                      <w:r w:rsidRPr="00822B3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22B3E">
                        <w:rPr>
                          <w:sz w:val="28"/>
                          <w:szCs w:val="28"/>
                        </w:rPr>
                        <w:t xml:space="preserve">коллективного анализа </w:t>
                      </w:r>
                      <w:r w:rsidRPr="00822B3E">
                        <w:rPr>
                          <w:b/>
                          <w:bCs/>
                          <w:sz w:val="28"/>
                          <w:szCs w:val="28"/>
                        </w:rPr>
                        <w:t>ВАЖНО</w:t>
                      </w:r>
                      <w:r w:rsidRPr="00822B3E">
                        <w:rPr>
                          <w:sz w:val="28"/>
                          <w:szCs w:val="28"/>
                        </w:rPr>
                        <w:t xml:space="preserve"> помнить:</w:t>
                      </w:r>
                    </w:p>
                    <w:p w14:paraId="5B714A0B" w14:textId="77777777" w:rsidR="00822B3E" w:rsidRPr="00822B3E" w:rsidRDefault="00822B3E" w:rsidP="00822B3E">
                      <w:pPr>
                        <w:pStyle w:val="a3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822B3E">
                        <w:rPr>
                          <w:sz w:val="28"/>
                          <w:szCs w:val="28"/>
                        </w:rPr>
                        <w:t xml:space="preserve">Необходимо </w:t>
                      </w:r>
                      <w:r w:rsidRPr="00822B3E">
                        <w:rPr>
                          <w:sz w:val="28"/>
                          <w:szCs w:val="28"/>
                        </w:rPr>
                        <w:t>созда</w:t>
                      </w:r>
                      <w:r w:rsidRPr="00822B3E">
                        <w:rPr>
                          <w:sz w:val="28"/>
                          <w:szCs w:val="28"/>
                        </w:rPr>
                        <w:t>ть</w:t>
                      </w:r>
                      <w:r w:rsidRPr="00822B3E">
                        <w:rPr>
                          <w:sz w:val="28"/>
                          <w:szCs w:val="28"/>
                        </w:rPr>
                        <w:t xml:space="preserve"> услови</w:t>
                      </w:r>
                      <w:r w:rsidRPr="00822B3E">
                        <w:rPr>
                          <w:sz w:val="28"/>
                          <w:szCs w:val="28"/>
                        </w:rPr>
                        <w:t>я</w:t>
                      </w:r>
                      <w:r w:rsidRPr="00822B3E">
                        <w:rPr>
                          <w:sz w:val="28"/>
                          <w:szCs w:val="28"/>
                        </w:rPr>
                        <w:t xml:space="preserve"> для того, чтобы в анализ включились все участники дела, или как можно большая их часть. </w:t>
                      </w:r>
                    </w:p>
                    <w:p w14:paraId="0892AB50" w14:textId="77777777" w:rsidR="00822B3E" w:rsidRDefault="00822B3E" w:rsidP="00822B3E">
                      <w:pPr>
                        <w:pStyle w:val="a3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822B3E">
                        <w:rPr>
                          <w:sz w:val="28"/>
                          <w:szCs w:val="28"/>
                        </w:rPr>
                        <w:t xml:space="preserve">Обязательно </w:t>
                      </w:r>
                      <w:r w:rsidRPr="00822B3E">
                        <w:rPr>
                          <w:sz w:val="28"/>
                          <w:szCs w:val="28"/>
                        </w:rPr>
                        <w:t>фикс</w:t>
                      </w:r>
                      <w:r>
                        <w:rPr>
                          <w:sz w:val="28"/>
                          <w:szCs w:val="28"/>
                        </w:rPr>
                        <w:t>ируйте</w:t>
                      </w:r>
                      <w:r w:rsidRPr="00822B3E">
                        <w:rPr>
                          <w:sz w:val="28"/>
                          <w:szCs w:val="28"/>
                        </w:rPr>
                        <w:t xml:space="preserve"> полученны</w:t>
                      </w:r>
                      <w:r>
                        <w:rPr>
                          <w:sz w:val="28"/>
                          <w:szCs w:val="28"/>
                        </w:rPr>
                        <w:t>е</w:t>
                      </w:r>
                      <w:r w:rsidRPr="00822B3E">
                        <w:rPr>
                          <w:sz w:val="28"/>
                          <w:szCs w:val="28"/>
                        </w:rPr>
                        <w:t xml:space="preserve"> результат</w:t>
                      </w:r>
                      <w:r>
                        <w:rPr>
                          <w:sz w:val="28"/>
                          <w:szCs w:val="28"/>
                        </w:rPr>
                        <w:t>ы</w:t>
                      </w:r>
                      <w:r w:rsidRPr="00822B3E">
                        <w:rPr>
                          <w:sz w:val="28"/>
                          <w:szCs w:val="28"/>
                        </w:rPr>
                        <w:t xml:space="preserve"> анализа и ориент</w:t>
                      </w:r>
                      <w:r>
                        <w:rPr>
                          <w:sz w:val="28"/>
                          <w:szCs w:val="28"/>
                        </w:rPr>
                        <w:t>ируйте</w:t>
                      </w:r>
                      <w:r w:rsidRPr="00822B3E">
                        <w:rPr>
                          <w:sz w:val="28"/>
                          <w:szCs w:val="28"/>
                        </w:rPr>
                        <w:t xml:space="preserve"> участников на планирование новых путей коллективного творчества: новых дел, новых способов их реализации, позволяющих преодолеть выявленные в ходе анализа ошибки и недочеты в их планировании, подготовке и проведении.</w:t>
                      </w:r>
                    </w:p>
                    <w:p w14:paraId="03A925EB" w14:textId="77777777" w:rsidR="00822B3E" w:rsidRDefault="00822B3E" w:rsidP="00822B3E">
                      <w:pPr>
                        <w:pStyle w:val="a3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822B3E">
                        <w:rPr>
                          <w:sz w:val="28"/>
                          <w:szCs w:val="28"/>
                        </w:rPr>
                        <w:t xml:space="preserve">Коллективный анализ должен способствовать формированию у ребят осознанного отношения к коллективному взаимодействию и к собственной деятельности, а это является важным ресурсом как для развития коллектива в целом, так и для развития личности ребенка. </w:t>
                      </w:r>
                    </w:p>
                    <w:p w14:paraId="45D6B90A" w14:textId="1804372F" w:rsidR="00822B3E" w:rsidRDefault="00822B3E" w:rsidP="002B7028">
                      <w:pPr>
                        <w:pStyle w:val="a3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822B3E">
                        <w:rPr>
                          <w:sz w:val="28"/>
                          <w:szCs w:val="28"/>
                        </w:rPr>
                        <w:t>Процесс анализа участия класса в делах – это возможность продолжить работу по воспитанию у школьников уважительного отношения к людям, развитию их чуткости, внимания друг к другу</w:t>
                      </w:r>
                      <w:r>
                        <w:rPr>
                          <w:sz w:val="28"/>
                          <w:szCs w:val="28"/>
                        </w:rPr>
                        <w:t xml:space="preserve">; </w:t>
                      </w:r>
                      <w:r w:rsidRPr="00822B3E">
                        <w:rPr>
                          <w:sz w:val="28"/>
                          <w:szCs w:val="28"/>
                        </w:rPr>
                        <w:t>разви</w:t>
                      </w:r>
                      <w:r>
                        <w:rPr>
                          <w:sz w:val="28"/>
                          <w:szCs w:val="28"/>
                        </w:rPr>
                        <w:t>тию</w:t>
                      </w:r>
                      <w:r w:rsidRPr="00822B3E">
                        <w:rPr>
                          <w:sz w:val="28"/>
                          <w:szCs w:val="28"/>
                        </w:rPr>
                        <w:t xml:space="preserve"> рефлексивны</w:t>
                      </w:r>
                      <w:r>
                        <w:rPr>
                          <w:sz w:val="28"/>
                          <w:szCs w:val="28"/>
                        </w:rPr>
                        <w:t>х</w:t>
                      </w:r>
                      <w:r w:rsidRPr="00822B3E">
                        <w:rPr>
                          <w:sz w:val="28"/>
                          <w:szCs w:val="28"/>
                        </w:rPr>
                        <w:t xml:space="preserve"> способност</w:t>
                      </w:r>
                      <w:r>
                        <w:rPr>
                          <w:sz w:val="28"/>
                          <w:szCs w:val="28"/>
                        </w:rPr>
                        <w:t>ей</w:t>
                      </w:r>
                      <w:r w:rsidRPr="00822B3E">
                        <w:rPr>
                          <w:sz w:val="28"/>
                          <w:szCs w:val="28"/>
                        </w:rPr>
                        <w:t xml:space="preserve"> детей, которые обязательно пригодятся им в их взрослой жизни. </w:t>
                      </w:r>
                    </w:p>
                    <w:p w14:paraId="74C5C769" w14:textId="05D8C0F1" w:rsidR="00AB44F1" w:rsidRPr="00822B3E" w:rsidRDefault="00AB44F1" w:rsidP="002B7028">
                      <w:pPr>
                        <w:pStyle w:val="a3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AB44F1">
                        <w:rPr>
                          <w:sz w:val="28"/>
                          <w:szCs w:val="28"/>
                        </w:rPr>
                        <w:t xml:space="preserve">В ходе анализа успешных дел важно суметь расставить акценты на тех ключевых моментах, которые привели к успеху, например: «мы были дружными», «старались друг друга поддерживать», «хорошо подготовились», «каждый отвечал за свою часть работы с большой ответственностью», «мы подставляли плечо друг другу и страховали на случай неудач» и </w:t>
                      </w:r>
                      <w:r>
                        <w:rPr>
                          <w:sz w:val="28"/>
                          <w:szCs w:val="28"/>
                        </w:rPr>
                        <w:t>др</w:t>
                      </w:r>
                      <w:r w:rsidRPr="00AB44F1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0018976C" w14:textId="77777777" w:rsidR="00822B3E" w:rsidRDefault="00822B3E"/>
                  </w:txbxContent>
                </v:textbox>
              </v:rect>
            </w:pict>
          </mc:Fallback>
        </mc:AlternateContent>
      </w:r>
    </w:p>
    <w:p w14:paraId="7759D7BF" w14:textId="0CA1D8B2" w:rsidR="00822B3E" w:rsidRDefault="00822B3E" w:rsidP="00822B3E">
      <w:pPr>
        <w:spacing w:after="0" w:line="240" w:lineRule="auto"/>
        <w:rPr>
          <w:sz w:val="28"/>
          <w:szCs w:val="28"/>
        </w:rPr>
      </w:pPr>
    </w:p>
    <w:p w14:paraId="1740FA21" w14:textId="13570F46" w:rsidR="00822B3E" w:rsidRDefault="00822B3E" w:rsidP="00822B3E">
      <w:pPr>
        <w:spacing w:after="0" w:line="240" w:lineRule="auto"/>
        <w:rPr>
          <w:sz w:val="28"/>
          <w:szCs w:val="28"/>
        </w:rPr>
      </w:pPr>
    </w:p>
    <w:p w14:paraId="4F3186B0" w14:textId="16FF6D44" w:rsidR="00822B3E" w:rsidRDefault="00822B3E" w:rsidP="00822B3E">
      <w:pPr>
        <w:spacing w:after="0" w:line="240" w:lineRule="auto"/>
        <w:rPr>
          <w:sz w:val="28"/>
          <w:szCs w:val="28"/>
        </w:rPr>
      </w:pPr>
    </w:p>
    <w:p w14:paraId="0279F16D" w14:textId="5D945A2D" w:rsidR="00822B3E" w:rsidRDefault="00822B3E" w:rsidP="00822B3E">
      <w:pPr>
        <w:spacing w:after="0" w:line="240" w:lineRule="auto"/>
        <w:rPr>
          <w:sz w:val="28"/>
          <w:szCs w:val="28"/>
        </w:rPr>
      </w:pPr>
    </w:p>
    <w:p w14:paraId="24F4E35A" w14:textId="3CD674C5" w:rsidR="008F5020" w:rsidRDefault="008F5020" w:rsidP="0089396C">
      <w:pPr>
        <w:rPr>
          <w:sz w:val="28"/>
          <w:szCs w:val="28"/>
        </w:rPr>
      </w:pPr>
    </w:p>
    <w:p w14:paraId="76C43B47" w14:textId="3E7688DC" w:rsidR="0089396C" w:rsidRPr="00AB44F1" w:rsidRDefault="0089396C" w:rsidP="00822B3E">
      <w:pPr>
        <w:pStyle w:val="a3"/>
        <w:numPr>
          <w:ilvl w:val="0"/>
          <w:numId w:val="2"/>
        </w:numPr>
        <w:spacing w:after="0" w:line="240" w:lineRule="auto"/>
        <w:rPr>
          <w:b/>
          <w:bCs/>
          <w:i/>
          <w:iCs/>
          <w:sz w:val="28"/>
          <w:szCs w:val="28"/>
        </w:rPr>
      </w:pPr>
      <w:r w:rsidRPr="00AB44F1">
        <w:rPr>
          <w:b/>
          <w:bCs/>
          <w:i/>
          <w:iCs/>
          <w:sz w:val="28"/>
          <w:szCs w:val="28"/>
        </w:rPr>
        <w:t>Анализ индивидуальной активности:</w:t>
      </w:r>
    </w:p>
    <w:p w14:paraId="07EC6C86" w14:textId="13A84066" w:rsidR="008F5020" w:rsidRDefault="008F5020" w:rsidP="00822B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Какие чувства/эмоции вызвало данное мероприятие?</w:t>
      </w:r>
    </w:p>
    <w:p w14:paraId="52C9C844" w14:textId="7F18A6DC" w:rsidR="0089396C" w:rsidRPr="0089396C" w:rsidRDefault="0089396C" w:rsidP="00822B3E">
      <w:pPr>
        <w:spacing w:after="0" w:line="240" w:lineRule="auto"/>
        <w:rPr>
          <w:sz w:val="28"/>
          <w:szCs w:val="28"/>
        </w:rPr>
      </w:pPr>
      <w:r w:rsidRPr="0089396C">
        <w:rPr>
          <w:sz w:val="28"/>
          <w:szCs w:val="28"/>
        </w:rPr>
        <w:t xml:space="preserve">- Что дало </w:t>
      </w:r>
      <w:r w:rsidR="008F5020">
        <w:rPr>
          <w:sz w:val="28"/>
          <w:szCs w:val="28"/>
        </w:rPr>
        <w:t>тебе</w:t>
      </w:r>
      <w:r w:rsidRPr="0089396C">
        <w:rPr>
          <w:sz w:val="28"/>
          <w:szCs w:val="28"/>
        </w:rPr>
        <w:t xml:space="preserve"> участие в общем деле?</w:t>
      </w:r>
    </w:p>
    <w:p w14:paraId="2653AB53" w14:textId="5096E218" w:rsidR="008F5020" w:rsidRDefault="008F5020" w:rsidP="00822B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Какой твой вклад в общее дело?</w:t>
      </w:r>
    </w:p>
    <w:p w14:paraId="45714A22" w14:textId="7BBC2506" w:rsidR="008F5020" w:rsidRDefault="008F5020" w:rsidP="00822B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Какую роль выполнял в данном мероприятии? Понравилась тебе эта роль?</w:t>
      </w:r>
    </w:p>
    <w:p w14:paraId="646D3FAE" w14:textId="29874510" w:rsidR="0089396C" w:rsidRPr="0089396C" w:rsidRDefault="0089396C" w:rsidP="00822B3E">
      <w:pPr>
        <w:spacing w:after="0" w:line="240" w:lineRule="auto"/>
        <w:rPr>
          <w:sz w:val="28"/>
          <w:szCs w:val="28"/>
        </w:rPr>
      </w:pPr>
      <w:r w:rsidRPr="0089396C">
        <w:rPr>
          <w:sz w:val="28"/>
          <w:szCs w:val="28"/>
        </w:rPr>
        <w:t>- Какие выводы для себя я сделал?</w:t>
      </w:r>
    </w:p>
    <w:p w14:paraId="707A8AC8" w14:textId="5310B83E" w:rsidR="0089396C" w:rsidRDefault="0089396C" w:rsidP="0089396C">
      <w:pPr>
        <w:rPr>
          <w:sz w:val="28"/>
          <w:szCs w:val="28"/>
        </w:rPr>
      </w:pPr>
    </w:p>
    <w:p w14:paraId="6FA0D6E1" w14:textId="4378FB50" w:rsidR="0089396C" w:rsidRPr="0089396C" w:rsidRDefault="0089396C" w:rsidP="0089396C">
      <w:pPr>
        <w:rPr>
          <w:sz w:val="28"/>
          <w:szCs w:val="28"/>
        </w:rPr>
      </w:pPr>
    </w:p>
    <w:p w14:paraId="1833C15D" w14:textId="77777777" w:rsidR="0089396C" w:rsidRPr="0089396C" w:rsidRDefault="0089396C" w:rsidP="0089396C">
      <w:pPr>
        <w:rPr>
          <w:sz w:val="28"/>
          <w:szCs w:val="28"/>
        </w:rPr>
      </w:pPr>
    </w:p>
    <w:p w14:paraId="1C7D42DE" w14:textId="77777777" w:rsidR="0089396C" w:rsidRPr="0089396C" w:rsidRDefault="0089396C" w:rsidP="0089396C">
      <w:pPr>
        <w:rPr>
          <w:sz w:val="28"/>
          <w:szCs w:val="28"/>
        </w:rPr>
      </w:pPr>
    </w:p>
    <w:p w14:paraId="6792BA29" w14:textId="77777777" w:rsidR="0089396C" w:rsidRPr="0089396C" w:rsidRDefault="0089396C" w:rsidP="0089396C">
      <w:pPr>
        <w:rPr>
          <w:sz w:val="28"/>
          <w:szCs w:val="28"/>
        </w:rPr>
      </w:pPr>
    </w:p>
    <w:p w14:paraId="31264CFE" w14:textId="77777777" w:rsidR="0089396C" w:rsidRPr="0089396C" w:rsidRDefault="0089396C" w:rsidP="0089396C">
      <w:pPr>
        <w:rPr>
          <w:sz w:val="28"/>
          <w:szCs w:val="28"/>
        </w:rPr>
      </w:pPr>
    </w:p>
    <w:p w14:paraId="1A5C2566" w14:textId="02FCA3D8" w:rsidR="0089396C" w:rsidRDefault="0089396C" w:rsidP="0089396C">
      <w:pPr>
        <w:sectPr w:rsidR="0089396C" w:rsidSect="0089396C">
          <w:type w:val="continuous"/>
          <w:pgSz w:w="16838" w:h="11906" w:orient="landscape"/>
          <w:pgMar w:top="709" w:right="1134" w:bottom="850" w:left="1134" w:header="708" w:footer="708" w:gutter="0"/>
          <w:cols w:num="2" w:space="708"/>
          <w:docGrid w:linePitch="360"/>
        </w:sectPr>
      </w:pPr>
    </w:p>
    <w:p w14:paraId="72C0E283" w14:textId="2BDD9A62" w:rsidR="0089396C" w:rsidRDefault="0089396C" w:rsidP="0089396C">
      <w:r>
        <w:t xml:space="preserve"> </w:t>
      </w:r>
    </w:p>
    <w:p w14:paraId="4344C4D1" w14:textId="02D7CCEF" w:rsidR="0089396C" w:rsidRDefault="0089396C" w:rsidP="0089396C"/>
    <w:p w14:paraId="3DCCE0EF" w14:textId="48A4C58B" w:rsidR="0089396C" w:rsidRDefault="0089396C" w:rsidP="0089396C"/>
    <w:p w14:paraId="743B3D16" w14:textId="77777777" w:rsidR="0089396C" w:rsidRDefault="0089396C" w:rsidP="0089396C"/>
    <w:sectPr w:rsidR="0089396C" w:rsidSect="0089396C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F0D88"/>
    <w:multiLevelType w:val="hybridMultilevel"/>
    <w:tmpl w:val="4FD4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3035C"/>
    <w:multiLevelType w:val="hybridMultilevel"/>
    <w:tmpl w:val="1D5C99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B59AD"/>
    <w:multiLevelType w:val="hybridMultilevel"/>
    <w:tmpl w:val="0206FC92"/>
    <w:lvl w:ilvl="0" w:tplc="06DA4A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9A9B1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9EED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1A997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1856A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C4FEC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1609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9294D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D2A64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F57AA"/>
    <w:multiLevelType w:val="hybridMultilevel"/>
    <w:tmpl w:val="0D8864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547"/>
    <w:rsid w:val="00343489"/>
    <w:rsid w:val="00724E15"/>
    <w:rsid w:val="00822B3E"/>
    <w:rsid w:val="0089396C"/>
    <w:rsid w:val="008F5020"/>
    <w:rsid w:val="00AB44F1"/>
    <w:rsid w:val="00C5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552A"/>
  <w15:chartTrackingRefBased/>
  <w15:docId w15:val="{8906958D-ABCF-4083-B418-7BD04794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724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44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94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РМЦ</dc:creator>
  <cp:keywords/>
  <dc:description/>
  <cp:lastModifiedBy>РМЦ</cp:lastModifiedBy>
  <cp:revision>7</cp:revision>
  <cp:lastPrinted>2024-01-23T05:39:00Z</cp:lastPrinted>
  <dcterms:created xsi:type="dcterms:W3CDTF">2024-01-17T13:43:00Z</dcterms:created>
  <dcterms:modified xsi:type="dcterms:W3CDTF">2024-01-24T06:39:00Z</dcterms:modified>
</cp:coreProperties>
</file>